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2199E3A8" w:rsidR="00DE16D7" w:rsidRDefault="00DE16D7" w:rsidP="00DE16D7">
      <w:r>
        <w:t xml:space="preserve">KVK Kanunu’nun 13’üncü maddesinin birinci fıkrası uyarınca; veri sorumlusu olan </w:t>
      </w:r>
      <w:r w:rsidR="0023527B">
        <w:t>Havza</w:t>
      </w:r>
      <w:r w:rsidR="006D0FBF">
        <w:t xml:space="preserve"> </w:t>
      </w:r>
      <w:r w:rsidR="00D5267C">
        <w:t>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73DBDDB7" w14:textId="5C5B0220" w:rsidR="00DE16D7" w:rsidRDefault="0023527B" w:rsidP="006D0FBF">
            <w:proofErr w:type="spellStart"/>
            <w:r w:rsidRPr="0023527B">
              <w:t>Bekdiğin</w:t>
            </w:r>
            <w:proofErr w:type="spellEnd"/>
            <w:r w:rsidRPr="0023527B">
              <w:t>, Samsun Havza Organize Sanayi Bölgesi, Havza/S</w:t>
            </w:r>
            <w:r>
              <w:t>AMSUN</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0337474A" w14:textId="60928B69" w:rsidR="00DE16D7" w:rsidRDefault="0023527B" w:rsidP="00D5267C">
            <w:proofErr w:type="spellStart"/>
            <w:r w:rsidRPr="0023527B">
              <w:t>Bekdiğin</w:t>
            </w:r>
            <w:proofErr w:type="spellEnd"/>
            <w:r w:rsidRPr="0023527B">
              <w:t>, Samsun Havza Organize Sanayi Bölgesi, Havza/</w:t>
            </w:r>
            <w:r>
              <w:t>SAMSUN</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proofErr w:type="gramStart"/>
            <w:r>
              <w:t>imzalanarak</w:t>
            </w:r>
            <w:proofErr w:type="gramEnd"/>
            <w:r>
              <w:t xml:space="preserve"> Kayıtlı Elektronik Posta</w:t>
            </w:r>
            <w:r w:rsidR="00FC334D">
              <w:t xml:space="preserve"> </w:t>
            </w:r>
            <w:r>
              <w:t>(KEP) yoluyla</w:t>
            </w:r>
          </w:p>
        </w:tc>
        <w:tc>
          <w:tcPr>
            <w:tcW w:w="3021" w:type="dxa"/>
          </w:tcPr>
          <w:p w14:paraId="1FE49CF5" w14:textId="536A6A1A" w:rsidR="003971C4" w:rsidRPr="003971C4" w:rsidRDefault="003971C4" w:rsidP="007D023E"/>
        </w:tc>
        <w:tc>
          <w:tcPr>
            <w:tcW w:w="3021" w:type="dxa"/>
          </w:tcPr>
          <w:p w14:paraId="20661F40" w14:textId="77777777" w:rsidR="003971C4" w:rsidRDefault="003971C4" w:rsidP="003971C4">
            <w:r>
              <w:t>E-posta’nın konu kısmına “Kişisel Verilerin Korunması Kanunu</w:t>
            </w:r>
            <w:r w:rsidR="00FC334D">
              <w:t xml:space="preserve"> </w:t>
            </w:r>
            <w:r>
              <w:t>Kapsamında Bilgi 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lastRenderedPageBreak/>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t>Diğer …</w:t>
            </w:r>
            <w:proofErr w:type="gramStart"/>
            <w:r>
              <w:t>…….</w:t>
            </w:r>
            <w:proofErr w:type="gramEnd"/>
            <w:r>
              <w:t>.</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w:t>
            </w:r>
            <w:proofErr w:type="gramStart"/>
            <w:r>
              <w:t xml:space="preserve">belgeler </w:t>
            </w:r>
            <w:r w:rsidR="00FC0240">
              <w:t xml:space="preserve"> Kurumumuza</w:t>
            </w:r>
            <w:proofErr w:type="gramEnd"/>
            <w:r w:rsidR="00FC0240">
              <w:t xml:space="preserve">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nezdinde işlenen kişisel verilerimin münhasıran otomatik sistemler vasıtasıyla analiz edilmesi neticesinde 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lastRenderedPageBreak/>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7F56" w14:textId="77777777" w:rsidR="00455F44" w:rsidRDefault="00455F44" w:rsidP="00DB7F3D">
      <w:pPr>
        <w:spacing w:after="0" w:line="240" w:lineRule="auto"/>
      </w:pPr>
      <w:r>
        <w:separator/>
      </w:r>
    </w:p>
  </w:endnote>
  <w:endnote w:type="continuationSeparator" w:id="0">
    <w:p w14:paraId="22F00DAD" w14:textId="77777777" w:rsidR="00455F44" w:rsidRDefault="00455F44"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F61B" w14:textId="77777777" w:rsidR="00455F44" w:rsidRDefault="00455F44" w:rsidP="00DB7F3D">
      <w:pPr>
        <w:spacing w:after="0" w:line="240" w:lineRule="auto"/>
      </w:pPr>
      <w:r>
        <w:separator/>
      </w:r>
    </w:p>
  </w:footnote>
  <w:footnote w:type="continuationSeparator" w:id="0">
    <w:p w14:paraId="15196F76" w14:textId="77777777" w:rsidR="00455F44" w:rsidRDefault="00455F44"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619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C3FD6"/>
    <w:rsid w:val="001E2B43"/>
    <w:rsid w:val="001E4682"/>
    <w:rsid w:val="0023527B"/>
    <w:rsid w:val="00290899"/>
    <w:rsid w:val="00340791"/>
    <w:rsid w:val="003971C4"/>
    <w:rsid w:val="003F4AB5"/>
    <w:rsid w:val="00417AD3"/>
    <w:rsid w:val="00455F44"/>
    <w:rsid w:val="004717C0"/>
    <w:rsid w:val="0048208C"/>
    <w:rsid w:val="00483414"/>
    <w:rsid w:val="004C7012"/>
    <w:rsid w:val="005F2F08"/>
    <w:rsid w:val="00625BAD"/>
    <w:rsid w:val="00677D46"/>
    <w:rsid w:val="0069491F"/>
    <w:rsid w:val="006C37C3"/>
    <w:rsid w:val="006D0FBF"/>
    <w:rsid w:val="007108FF"/>
    <w:rsid w:val="00792B1D"/>
    <w:rsid w:val="007D023E"/>
    <w:rsid w:val="007F4D99"/>
    <w:rsid w:val="00856242"/>
    <w:rsid w:val="008F3DED"/>
    <w:rsid w:val="009103D1"/>
    <w:rsid w:val="00A222E5"/>
    <w:rsid w:val="00A92B52"/>
    <w:rsid w:val="00B13E60"/>
    <w:rsid w:val="00B67869"/>
    <w:rsid w:val="00BA6BBB"/>
    <w:rsid w:val="00C1290F"/>
    <w:rsid w:val="00CB4794"/>
    <w:rsid w:val="00D13879"/>
    <w:rsid w:val="00D5267C"/>
    <w:rsid w:val="00DB6426"/>
    <w:rsid w:val="00DB7F3D"/>
    <w:rsid w:val="00DD1EC3"/>
    <w:rsid w:val="00DE16D7"/>
    <w:rsid w:val="00F163BD"/>
    <w:rsid w:val="00FA4110"/>
    <w:rsid w:val="00FC0240"/>
    <w:rsid w:val="00FC334D"/>
    <w:rsid w:val="00FE1F5A"/>
    <w:rsid w:val="00FF7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1756">
      <w:bodyDiv w:val="1"/>
      <w:marLeft w:val="0"/>
      <w:marRight w:val="0"/>
      <w:marTop w:val="0"/>
      <w:marBottom w:val="0"/>
      <w:divBdr>
        <w:top w:val="none" w:sz="0" w:space="0" w:color="auto"/>
        <w:left w:val="none" w:sz="0" w:space="0" w:color="auto"/>
        <w:bottom w:val="none" w:sz="0" w:space="0" w:color="auto"/>
        <w:right w:val="none" w:sz="0" w:space="0" w:color="auto"/>
      </w:divBdr>
      <w:divsChild>
        <w:div w:id="1443301647">
          <w:marLeft w:val="0"/>
          <w:marRight w:val="0"/>
          <w:marTop w:val="3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1391</Words>
  <Characters>7933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Maziden Biri</cp:lastModifiedBy>
  <cp:revision>18</cp:revision>
  <dcterms:created xsi:type="dcterms:W3CDTF">2021-03-15T13:44:00Z</dcterms:created>
  <dcterms:modified xsi:type="dcterms:W3CDTF">2023-11-01T10:07:00Z</dcterms:modified>
</cp:coreProperties>
</file>